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37" w:rsidRPr="00A61CAA" w:rsidRDefault="00FD74DD" w:rsidP="00A61CAA">
      <w:pPr>
        <w:bidi/>
        <w:jc w:val="right"/>
        <w:rPr>
          <w:b/>
          <w:bCs/>
          <w:shd w:val="clear" w:color="auto" w:fill="D9D9D9" w:themeFill="background1" w:themeFillShade="D9"/>
          <w:rtl/>
        </w:rPr>
      </w:pPr>
      <w:bookmarkStart w:id="0" w:name="_GoBack"/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1B9612" wp14:editId="1A58DF5F">
                <wp:simplePos x="0" y="0"/>
                <wp:positionH relativeFrom="column">
                  <wp:posOffset>4901565</wp:posOffset>
                </wp:positionH>
                <wp:positionV relativeFrom="paragraph">
                  <wp:posOffset>-543560</wp:posOffset>
                </wp:positionV>
                <wp:extent cx="1274490" cy="466725"/>
                <wp:effectExtent l="0" t="114300" r="1905" b="161925"/>
                <wp:wrapNone/>
                <wp:docPr id="3" name="وسيلة شرح على شكل سحاب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45791">
                          <a:off x="0" y="0"/>
                          <a:ext cx="1274490" cy="46672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4DD" w:rsidRPr="0012524C" w:rsidRDefault="00535B26" w:rsidP="00FD74D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13</w:t>
                            </w:r>
                            <w:r w:rsidR="00FD74DD" w:rsidRPr="0012524C">
                              <w:rPr>
                                <w:b/>
                                <w:bCs/>
                              </w:rPr>
                              <w:t>/10/2014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وسيلة شرح على شكل سحابة 3" o:spid="_x0000_s1026" type="#_x0000_t106" style="position:absolute;margin-left:385.95pt;margin-top:-42.8pt;width:100.35pt;height:36.75pt;rotation:-104225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" adj="6300,24300" fillcolor="white [3201]" strokecolor="#f79646 [3209]" strokeweight="2pt">
                <v:textbox>
                  <w:txbxContent>
                    <w:p w:rsidR="00FD74DD" w:rsidRPr="0012524C" w:rsidRDefault="00535B26" w:rsidP="00FD74D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13</w:t>
                      </w:r>
                      <w:r w:rsidR="00FD74DD" w:rsidRPr="0012524C">
                        <w:rPr>
                          <w:b/>
                          <w:bCs/>
                        </w:rPr>
                        <w:t>/10/2014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5330E81D" wp14:editId="16457163">
                <wp:simplePos x="0" y="0"/>
                <wp:positionH relativeFrom="column">
                  <wp:posOffset>4790607</wp:posOffset>
                </wp:positionH>
                <wp:positionV relativeFrom="paragraph">
                  <wp:posOffset>-645031</wp:posOffset>
                </wp:positionV>
                <wp:extent cx="1509395" cy="709733"/>
                <wp:effectExtent l="0" t="114300" r="0" b="186055"/>
                <wp:wrapNone/>
                <wp:docPr id="1" name="وسيلة شرح على شكل سحاب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76670">
                          <a:off x="0" y="0"/>
                          <a:ext cx="1509395" cy="709733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F37" w:rsidRPr="00A61CAA" w:rsidRDefault="00DC1F37" w:rsidP="00FD74D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سيلة شرح على شكل سحابة 1" o:spid="_x0000_s1027" type="#_x0000_t106" style="position:absolute;margin-left:377.2pt;margin-top:-50.8pt;width:118.85pt;height:55.9pt;rotation:-899296fd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" adj="6300,24300" fillcolor="#4f81bd [3204]" strokecolor="#243f60 [1604]" strokeweight="2pt">
                <v:textbox>
                  <w:txbxContent>
                    <w:p w:rsidR="00DC1F37" w:rsidRPr="00A61CAA" w:rsidRDefault="00DC1F37" w:rsidP="00FD74D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1F37">
        <w:rPr>
          <w:rFonts w:hint="cs"/>
          <w:b/>
          <w:bCs/>
          <w:shd w:val="clear" w:color="auto" w:fill="D9D9D9" w:themeFill="background1" w:themeFillShade="D9"/>
          <w:rtl/>
        </w:rPr>
        <w:t>‏</w:t>
      </w:r>
    </w:p>
    <w:bookmarkEnd w:id="0"/>
    <w:p w:rsidR="001B2F34" w:rsidRPr="00DA652B" w:rsidRDefault="001B2F34" w:rsidP="00DC1F37">
      <w:pPr>
        <w:bidi/>
        <w:jc w:val="center"/>
        <w:rPr>
          <w:b/>
          <w:bCs/>
          <w:sz w:val="130"/>
          <w:szCs w:val="130"/>
          <w:rtl/>
        </w:rPr>
      </w:pPr>
      <w:r w:rsidRPr="00DA652B">
        <w:rPr>
          <w:rFonts w:hint="cs"/>
          <w:b/>
          <w:bCs/>
          <w:sz w:val="130"/>
          <w:szCs w:val="130"/>
          <w:shd w:val="clear" w:color="auto" w:fill="D9D9D9" w:themeFill="background1" w:themeFillShade="D9"/>
          <w:rtl/>
        </w:rPr>
        <w:t>اعلان لطلبة نظم المعلومات الإدارية</w:t>
      </w:r>
    </w:p>
    <w:p w:rsidR="001B2F34" w:rsidRPr="00543687" w:rsidRDefault="00FD74DD" w:rsidP="00543687">
      <w:pPr>
        <w:bidi/>
        <w:spacing w:line="360" w:lineRule="auto"/>
        <w:jc w:val="lowKashida"/>
        <w:rPr>
          <w:sz w:val="120"/>
          <w:szCs w:val="120"/>
        </w:rPr>
      </w:pPr>
      <w:r w:rsidRPr="00543687">
        <w:rPr>
          <w:rFonts w:hint="cs"/>
          <w:b/>
          <w:bCs/>
          <w:noProof/>
          <w:sz w:val="120"/>
          <w:szCs w:val="120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4858606" wp14:editId="01735CDD">
                <wp:simplePos x="0" y="0"/>
                <wp:positionH relativeFrom="column">
                  <wp:posOffset>-259532</wp:posOffset>
                </wp:positionH>
                <wp:positionV relativeFrom="paragraph">
                  <wp:posOffset>4424432</wp:posOffset>
                </wp:positionV>
                <wp:extent cx="2293071" cy="1171575"/>
                <wp:effectExtent l="0" t="190500" r="0" b="295275"/>
                <wp:wrapNone/>
                <wp:docPr id="2" name="وسيلة شرح على شكل سحاب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43103">
                          <a:off x="0" y="0"/>
                          <a:ext cx="2293071" cy="117157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3970" w:rsidRPr="00CF3970" w:rsidRDefault="00CF3970" w:rsidP="00FD74D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وسيلة شرح على شكل سحابة 2" o:spid="_x0000_s1028" type="#_x0000_t106" style="position:absolute;left:0;text-align:left;margin-left:-20.45pt;margin-top:348.4pt;width:180.55pt;height:92.25pt;rotation:-1045187fd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" adj="6300,24300" fillcolor="#4f81bd [3204]" strokecolor="#243f60 [1604]" strokeweight="2pt">
                <v:textbox>
                  <w:txbxContent>
                    <w:p w:rsidR="00CF3970" w:rsidRPr="00CF3970" w:rsidRDefault="00CF3970" w:rsidP="00FD74DD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3687">
        <w:rPr>
          <w:rFonts w:hint="cs"/>
          <w:b/>
          <w:bCs/>
          <w:noProof/>
          <w:sz w:val="120"/>
          <w:szCs w:val="1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BE451B" wp14:editId="3B6DE6D7">
                <wp:simplePos x="0" y="0"/>
                <wp:positionH relativeFrom="column">
                  <wp:posOffset>-92075</wp:posOffset>
                </wp:positionH>
                <wp:positionV relativeFrom="paragraph">
                  <wp:posOffset>4512310</wp:posOffset>
                </wp:positionV>
                <wp:extent cx="1995865" cy="914400"/>
                <wp:effectExtent l="0" t="152400" r="0" b="247650"/>
                <wp:wrapNone/>
                <wp:docPr id="4" name="وسيلة شرح على شكل سحاب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48308">
                          <a:off x="0" y="0"/>
                          <a:ext cx="1995865" cy="9144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4DD" w:rsidRPr="00FD74DD" w:rsidRDefault="00FD74DD" w:rsidP="00FD74D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rtl/>
                              </w:rPr>
                            </w:pPr>
                            <w:r w:rsidRPr="00FD74DD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 xml:space="preserve">مساعد البحث </w:t>
                            </w:r>
                            <w:proofErr w:type="gramStart"/>
                            <w:r w:rsidRPr="00FD74DD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>والتدريس</w:t>
                            </w:r>
                            <w:proofErr w:type="gramEnd"/>
                          </w:p>
                          <w:p w:rsidR="00FD74DD" w:rsidRPr="00FD74DD" w:rsidRDefault="00FD74DD" w:rsidP="00FD74DD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FD74DD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اسيل السلامين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سيلة شرح على شكل سحابة 4" o:spid="_x0000_s1029" type="#_x0000_t106" style="position:absolute;left:0;text-align:left;margin-left:-7.25pt;margin-top:355.3pt;width:157.15pt;height:1in;rotation:-930275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" adj="6300,24300" fillcolor="white [3201]" strokecolor="#f79646 [3209]" strokeweight="2pt">
                <v:textbox>
                  <w:txbxContent>
                    <w:p w:rsidR="00FD74DD" w:rsidRPr="00FD74DD" w:rsidRDefault="00FD74DD" w:rsidP="00FD74DD">
                      <w:pPr>
                        <w:jc w:val="center"/>
                        <w:rPr>
                          <w:rFonts w:hint="cs"/>
                          <w:b/>
                          <w:bCs/>
                          <w:i/>
                          <w:iCs/>
                          <w:rtl/>
                        </w:rPr>
                      </w:pPr>
                      <w:r w:rsidRPr="00FD74DD">
                        <w:rPr>
                          <w:rFonts w:hint="cs"/>
                          <w:b/>
                          <w:bCs/>
                          <w:i/>
                          <w:iCs/>
                          <w:rtl/>
                        </w:rPr>
                        <w:t xml:space="preserve">مساعد البحث </w:t>
                      </w:r>
                      <w:proofErr w:type="gramStart"/>
                      <w:r w:rsidRPr="00FD74DD">
                        <w:rPr>
                          <w:rFonts w:hint="cs"/>
                          <w:b/>
                          <w:bCs/>
                          <w:i/>
                          <w:iCs/>
                          <w:rtl/>
                        </w:rPr>
                        <w:t>والتدريس</w:t>
                      </w:r>
                      <w:proofErr w:type="gramEnd"/>
                    </w:p>
                    <w:p w:rsidR="00FD74DD" w:rsidRPr="00FD74DD" w:rsidRDefault="00FD74DD" w:rsidP="00FD74DD">
                      <w:pPr>
                        <w:jc w:val="center"/>
                        <w:rPr>
                          <w:rFonts w:hint="cs"/>
                          <w:sz w:val="24"/>
                          <w:szCs w:val="24"/>
                          <w:rtl/>
                        </w:rPr>
                      </w:pPr>
                      <w:r w:rsidRPr="00FD74DD">
                        <w:rPr>
                          <w:rFonts w:hint="cs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اسيل السلامين</w:t>
                      </w:r>
                    </w:p>
                  </w:txbxContent>
                </v:textbox>
              </v:shape>
            </w:pict>
          </mc:Fallback>
        </mc:AlternateContent>
      </w:r>
      <w:r w:rsidR="00543687" w:rsidRPr="00543687">
        <w:rPr>
          <w:rFonts w:hint="cs"/>
          <w:b/>
          <w:bCs/>
          <w:sz w:val="120"/>
          <w:szCs w:val="120"/>
          <w:rtl/>
        </w:rPr>
        <w:t xml:space="preserve">سيتم تمديد موعد تسليم </w:t>
      </w:r>
      <w:r w:rsidR="00543687" w:rsidRPr="00543687">
        <w:rPr>
          <w:b/>
          <w:bCs/>
          <w:sz w:val="120"/>
          <w:szCs w:val="120"/>
        </w:rPr>
        <w:t>case study</w:t>
      </w:r>
      <w:r w:rsidR="00543687" w:rsidRPr="00543687">
        <w:rPr>
          <w:rFonts w:hint="cs"/>
          <w:sz w:val="120"/>
          <w:szCs w:val="120"/>
          <w:rtl/>
        </w:rPr>
        <w:t xml:space="preserve"> </w:t>
      </w:r>
      <w:proofErr w:type="gramStart"/>
      <w:r w:rsidR="00543687" w:rsidRPr="00543687">
        <w:rPr>
          <w:rFonts w:hint="cs"/>
          <w:sz w:val="120"/>
          <w:szCs w:val="120"/>
          <w:rtl/>
        </w:rPr>
        <w:t>إلى</w:t>
      </w:r>
      <w:proofErr w:type="gramEnd"/>
      <w:r w:rsidR="00543687" w:rsidRPr="00543687">
        <w:rPr>
          <w:rFonts w:hint="cs"/>
          <w:sz w:val="120"/>
          <w:szCs w:val="120"/>
          <w:rtl/>
        </w:rPr>
        <w:t xml:space="preserve"> 17/10/2014.</w:t>
      </w:r>
    </w:p>
    <w:sectPr w:rsidR="001B2F34" w:rsidRPr="005436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CAA" w:rsidRDefault="00A61CAA" w:rsidP="00A61CAA">
      <w:pPr>
        <w:spacing w:after="0" w:line="240" w:lineRule="auto"/>
      </w:pPr>
      <w:r>
        <w:separator/>
      </w:r>
    </w:p>
  </w:endnote>
  <w:endnote w:type="continuationSeparator" w:id="0">
    <w:p w:rsidR="00A61CAA" w:rsidRDefault="00A61CAA" w:rsidP="00A61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CAA" w:rsidRDefault="00A61CAA" w:rsidP="00A61CAA">
      <w:pPr>
        <w:spacing w:after="0" w:line="240" w:lineRule="auto"/>
      </w:pPr>
      <w:r>
        <w:separator/>
      </w:r>
    </w:p>
  </w:footnote>
  <w:footnote w:type="continuationSeparator" w:id="0">
    <w:p w:rsidR="00A61CAA" w:rsidRDefault="00A61CAA" w:rsidP="00A61C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34"/>
    <w:rsid w:val="00042F58"/>
    <w:rsid w:val="0012524C"/>
    <w:rsid w:val="001B2F34"/>
    <w:rsid w:val="001E4DFB"/>
    <w:rsid w:val="00201037"/>
    <w:rsid w:val="004741F9"/>
    <w:rsid w:val="00535B26"/>
    <w:rsid w:val="00543687"/>
    <w:rsid w:val="007642EC"/>
    <w:rsid w:val="00A61CAA"/>
    <w:rsid w:val="00B91318"/>
    <w:rsid w:val="00C26229"/>
    <w:rsid w:val="00CF3970"/>
    <w:rsid w:val="00DA652B"/>
    <w:rsid w:val="00DC1F37"/>
    <w:rsid w:val="00F45D3E"/>
    <w:rsid w:val="00F73B44"/>
    <w:rsid w:val="00FD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C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61CAA"/>
  </w:style>
  <w:style w:type="paragraph" w:styleId="a4">
    <w:name w:val="footer"/>
    <w:basedOn w:val="a"/>
    <w:link w:val="Char0"/>
    <w:uiPriority w:val="99"/>
    <w:unhideWhenUsed/>
    <w:rsid w:val="00A61C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61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C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61CAA"/>
  </w:style>
  <w:style w:type="paragraph" w:styleId="a4">
    <w:name w:val="footer"/>
    <w:basedOn w:val="a"/>
    <w:link w:val="Char0"/>
    <w:uiPriority w:val="99"/>
    <w:unhideWhenUsed/>
    <w:rsid w:val="00A61C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61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ppuco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ppu</dc:creator>
  <cp:lastModifiedBy>ppu1</cp:lastModifiedBy>
  <cp:revision>3</cp:revision>
  <cp:lastPrinted>2014-10-01T08:33:00Z</cp:lastPrinted>
  <dcterms:created xsi:type="dcterms:W3CDTF">2014-10-13T10:57:00Z</dcterms:created>
  <dcterms:modified xsi:type="dcterms:W3CDTF">2014-10-13T13:46:00Z</dcterms:modified>
</cp:coreProperties>
</file>